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16" w:rsidRDefault="00D41530" w:rsidP="00182E16">
      <w:pPr>
        <w:rPr>
          <w:rFonts w:ascii="Trebuchet MS" w:hAnsi="Trebuchet MS" w:cs="Arial"/>
          <w:b/>
          <w:sz w:val="20"/>
          <w:szCs w:val="20"/>
        </w:rPr>
      </w:pPr>
      <w:bookmarkStart w:id="0" w:name="_GoBack"/>
      <w:bookmarkEnd w:id="0"/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5</w:t>
      </w:r>
    </w:p>
    <w:p w:rsidR="00FF789C" w:rsidRPr="00D65184" w:rsidRDefault="00FF789C" w:rsidP="00182E16">
      <w:pPr>
        <w:rPr>
          <w:rFonts w:ascii="Trebuchet MS" w:hAnsi="Trebuchet MS" w:cs="Arial"/>
          <w:b/>
          <w:sz w:val="20"/>
          <w:szCs w:val="20"/>
        </w:rPr>
      </w:pPr>
    </w:p>
    <w:p w:rsidR="00182E16" w:rsidRPr="007612AC" w:rsidRDefault="00C9269E" w:rsidP="00864110">
      <w:pPr>
        <w:jc w:val="center"/>
        <w:rPr>
          <w:rFonts w:ascii="Trebuchet MS" w:hAnsi="Trebuchet MS" w:cs="Arial"/>
          <w:b/>
          <w:sz w:val="22"/>
          <w:szCs w:val="22"/>
        </w:rPr>
      </w:pPr>
      <w:r w:rsidRPr="007612AC">
        <w:rPr>
          <w:rFonts w:ascii="Trebuchet MS" w:hAnsi="Trebuchet MS" w:cs="Arial"/>
          <w:b/>
          <w:sz w:val="22"/>
          <w:szCs w:val="22"/>
        </w:rPr>
        <w:t>CRITERII DE SELECŢIE</w:t>
      </w:r>
    </w:p>
    <w:p w:rsidR="00900DFF" w:rsidRPr="007612AC" w:rsidRDefault="00900DFF" w:rsidP="00864110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900DFF" w:rsidRPr="007612AC" w:rsidRDefault="00900DFF" w:rsidP="00DE30FA">
      <w:pPr>
        <w:jc w:val="center"/>
        <w:rPr>
          <w:rFonts w:ascii="Trebuchet MS" w:hAnsi="Trebuchet MS"/>
          <w:sz w:val="22"/>
          <w:szCs w:val="22"/>
        </w:rPr>
      </w:pPr>
      <w:r w:rsidRPr="007612AC">
        <w:rPr>
          <w:rFonts w:ascii="Trebuchet MS" w:hAnsi="Trebuchet MS"/>
          <w:b/>
          <w:sz w:val="22"/>
          <w:szCs w:val="22"/>
        </w:rPr>
        <w:t>P U</w:t>
      </w:r>
      <w:r w:rsidR="00014D52">
        <w:rPr>
          <w:rFonts w:ascii="Trebuchet MS" w:hAnsi="Trebuchet MS"/>
          <w:b/>
          <w:sz w:val="22"/>
          <w:szCs w:val="22"/>
        </w:rPr>
        <w:t xml:space="preserve"> </w:t>
      </w:r>
      <w:r w:rsidR="0079036D">
        <w:rPr>
          <w:rFonts w:ascii="Trebuchet MS" w:hAnsi="Trebuchet MS"/>
          <w:b/>
          <w:sz w:val="22"/>
          <w:szCs w:val="22"/>
        </w:rPr>
        <w:t>2</w:t>
      </w:r>
      <w:r w:rsidR="00DE30FA" w:rsidRPr="007612AC">
        <w:rPr>
          <w:rFonts w:ascii="Trebuchet MS" w:hAnsi="Trebuchet MS"/>
          <w:sz w:val="22"/>
          <w:szCs w:val="22"/>
        </w:rPr>
        <w:t>: Investiţii productive în acvacultură</w:t>
      </w:r>
    </w:p>
    <w:p w:rsidR="00DE30FA" w:rsidRPr="007612AC" w:rsidRDefault="00DE30FA" w:rsidP="00DE30FA">
      <w:pPr>
        <w:jc w:val="center"/>
        <w:rPr>
          <w:rFonts w:ascii="Trebuchet MS" w:hAnsi="Trebuchet MS"/>
          <w:sz w:val="22"/>
          <w:szCs w:val="22"/>
        </w:rPr>
      </w:pPr>
    </w:p>
    <w:p w:rsidR="00900DFF" w:rsidRPr="007612AC" w:rsidRDefault="00900DFF" w:rsidP="00900DFF">
      <w:pPr>
        <w:jc w:val="both"/>
        <w:rPr>
          <w:rFonts w:ascii="Trebuchet MS" w:hAnsi="Trebuchet MS" w:cs="Arial"/>
          <w:b/>
          <w:sz w:val="22"/>
          <w:szCs w:val="22"/>
        </w:rPr>
      </w:pPr>
    </w:p>
    <w:p w:rsidR="00900DFF" w:rsidRPr="007612AC" w:rsidRDefault="00A213D0" w:rsidP="00D65184">
      <w:pPr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 xml:space="preserve">Măsura  </w:t>
      </w:r>
      <w:r w:rsidR="008059CB">
        <w:rPr>
          <w:rFonts w:ascii="Trebuchet MS" w:hAnsi="Trebuchet MS"/>
          <w:b/>
          <w:sz w:val="22"/>
          <w:szCs w:val="22"/>
        </w:rPr>
        <w:t>II.4</w:t>
      </w:r>
      <w:r>
        <w:rPr>
          <w:rFonts w:ascii="Trebuchet MS" w:hAnsi="Trebuchet MS"/>
          <w:b/>
          <w:sz w:val="22"/>
          <w:szCs w:val="22"/>
        </w:rPr>
        <w:t xml:space="preserve"> - Investiții productive în acvacultură – creșterea eficienței energetice, energie regenerabilă</w:t>
      </w:r>
      <w:r w:rsidRPr="007612AC">
        <w:rPr>
          <w:rFonts w:ascii="Trebuchet MS" w:hAnsi="Trebuchet MS"/>
          <w:sz w:val="22"/>
          <w:szCs w:val="22"/>
        </w:rPr>
        <w:t>: Art .48, alin</w:t>
      </w:r>
      <w:r>
        <w:rPr>
          <w:rFonts w:ascii="Trebuchet MS" w:hAnsi="Trebuchet MS"/>
          <w:sz w:val="22"/>
          <w:szCs w:val="22"/>
        </w:rPr>
        <w:t>.</w:t>
      </w:r>
      <w:r w:rsidRPr="007612AC">
        <w:rPr>
          <w:rFonts w:ascii="Trebuchet MS" w:hAnsi="Trebuchet MS"/>
          <w:sz w:val="22"/>
          <w:szCs w:val="22"/>
        </w:rPr>
        <w:t xml:space="preserve"> (1) liter</w:t>
      </w:r>
      <w:r>
        <w:rPr>
          <w:rFonts w:ascii="Trebuchet MS" w:hAnsi="Trebuchet MS"/>
          <w:sz w:val="22"/>
          <w:szCs w:val="22"/>
        </w:rPr>
        <w:t>a (</w:t>
      </w:r>
      <w:r w:rsidR="008059CB">
        <w:rPr>
          <w:rFonts w:ascii="Trebuchet MS" w:hAnsi="Trebuchet MS"/>
          <w:sz w:val="22"/>
          <w:szCs w:val="22"/>
        </w:rPr>
        <w:t>k</w:t>
      </w:r>
      <w:r w:rsidR="0079036D">
        <w:rPr>
          <w:rFonts w:ascii="Trebuchet MS" w:hAnsi="Trebuchet MS"/>
          <w:sz w:val="22"/>
          <w:szCs w:val="22"/>
        </w:rPr>
        <w:t>)</w:t>
      </w:r>
    </w:p>
    <w:p w:rsidR="004B05CE" w:rsidRPr="002A0A24" w:rsidRDefault="004B05CE" w:rsidP="004B05CE">
      <w:pPr>
        <w:rPr>
          <w:rFonts w:ascii="Trebuchet MS" w:hAnsi="Trebuchet MS" w:cs="Arial"/>
          <w:b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5"/>
        <w:gridCol w:w="2694"/>
      </w:tblGrid>
      <w:tr w:rsidR="00050544" w:rsidRPr="002A0A24" w:rsidTr="006E33EF">
        <w:trPr>
          <w:trHeight w:val="408"/>
        </w:trPr>
        <w:tc>
          <w:tcPr>
            <w:tcW w:w="7195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050544" w:rsidRPr="002A0A24" w:rsidRDefault="00050544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CRITERII / SUBCRITERII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4B083" w:themeFill="accent2" w:themeFillTint="99"/>
          </w:tcPr>
          <w:p w:rsidR="00050544" w:rsidRPr="002A0A24" w:rsidRDefault="00050544" w:rsidP="0052462A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A0A24">
              <w:rPr>
                <w:rFonts w:ascii="Trebuchet MS" w:hAnsi="Trebuchet MS" w:cs="Arial"/>
                <w:sz w:val="20"/>
                <w:szCs w:val="20"/>
              </w:rPr>
              <w:t>Punctaj</w:t>
            </w:r>
            <w:r w:rsidRPr="002A0A24">
              <w:rPr>
                <w:rFonts w:ascii="Trebuchet MS" w:hAnsi="Trebuchet MS" w:cs="Arial"/>
                <w:b/>
                <w:sz w:val="20"/>
                <w:szCs w:val="20"/>
              </w:rPr>
              <w:t xml:space="preserve"> maxim</w:t>
            </w:r>
          </w:p>
        </w:tc>
      </w:tr>
      <w:tr w:rsidR="002144C7" w:rsidRPr="002A0A24" w:rsidTr="006E33EF">
        <w:trPr>
          <w:trHeight w:val="345"/>
        </w:trPr>
        <w:tc>
          <w:tcPr>
            <w:tcW w:w="7195" w:type="dxa"/>
            <w:shd w:val="clear" w:color="auto" w:fill="auto"/>
          </w:tcPr>
          <w:p w:rsidR="00155011" w:rsidRPr="00257055" w:rsidRDefault="00155011" w:rsidP="002144C7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 w:cs="Arial"/>
                <w:sz w:val="20"/>
                <w:szCs w:val="20"/>
              </w:rPr>
              <w:t xml:space="preserve">Contribuţia proiectului la </w:t>
            </w:r>
            <w:r w:rsidRPr="00257055">
              <w:rPr>
                <w:rFonts w:ascii="Trebuchet MS" w:hAnsi="Trebuchet MS" w:cs="Arial"/>
                <w:sz w:val="20"/>
                <w:szCs w:val="20"/>
                <w:lang w:val="it-IT"/>
              </w:rPr>
              <w:t>realizarea obiectivelor specifice ale măsurii, corelat cu PSNMA şi cu indicatorii de rezultat stabiliţi</w:t>
            </w:r>
          </w:p>
          <w:p w:rsidR="002144C7" w:rsidRPr="00257055" w:rsidRDefault="002144C7" w:rsidP="00155011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2144C7" w:rsidRPr="0041549E" w:rsidRDefault="00257055" w:rsidP="00EB5E4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/>
                <w:sz w:val="20"/>
                <w:szCs w:val="20"/>
              </w:rPr>
              <w:t xml:space="preserve">Asigurarea unei economii de energie de </w:t>
            </w:r>
            <w:r w:rsidR="00C56B40">
              <w:rPr>
                <w:rFonts w:ascii="Trebuchet MS" w:hAnsi="Trebuchet MS"/>
                <w:b/>
                <w:sz w:val="20"/>
                <w:szCs w:val="20"/>
              </w:rPr>
              <w:t>maxim</w:t>
            </w:r>
            <w:r w:rsidR="00443AF2">
              <w:rPr>
                <w:rFonts w:ascii="Trebuchet MS" w:hAnsi="Trebuchet MS"/>
                <w:b/>
                <w:sz w:val="20"/>
                <w:szCs w:val="20"/>
              </w:rPr>
              <w:t xml:space="preserve"> 15</w:t>
            </w:r>
            <w:r w:rsidRPr="00257055">
              <w:rPr>
                <w:rFonts w:ascii="Trebuchet MS" w:hAnsi="Trebuchet MS"/>
                <w:b/>
                <w:sz w:val="20"/>
                <w:szCs w:val="20"/>
              </w:rPr>
              <w:t>%</w:t>
            </w:r>
            <w:r w:rsidR="000402D1">
              <w:rPr>
                <w:rFonts w:ascii="Trebuchet MS" w:hAnsi="Trebuchet MS"/>
                <w:b/>
                <w:sz w:val="20"/>
                <w:szCs w:val="20"/>
              </w:rPr>
              <w:t>, inclusiv</w:t>
            </w:r>
            <w:r w:rsidR="00EB5E41">
              <w:rPr>
                <w:rFonts w:ascii="Trebuchet MS" w:hAnsi="Trebuchet MS"/>
                <w:sz w:val="20"/>
                <w:szCs w:val="20"/>
              </w:rPr>
              <w:t>;</w:t>
            </w:r>
          </w:p>
          <w:p w:rsidR="0041549E" w:rsidRPr="00EB5E41" w:rsidRDefault="0041549E" w:rsidP="0041549E">
            <w:pPr>
              <w:pStyle w:val="ListParagraph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EB5E41" w:rsidRPr="0041549E" w:rsidRDefault="00275936" w:rsidP="00EB5E4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/>
                <w:sz w:val="20"/>
                <w:szCs w:val="20"/>
              </w:rPr>
              <w:t xml:space="preserve">Asigurarea unei economii de energie </w:t>
            </w:r>
            <w:r w:rsidR="00C56B40">
              <w:rPr>
                <w:rFonts w:ascii="Trebuchet MS" w:hAnsi="Trebuchet MS" w:cs="Arial"/>
                <w:sz w:val="20"/>
                <w:szCs w:val="20"/>
              </w:rPr>
              <w:t>&gt;</w:t>
            </w:r>
            <w:r w:rsidR="00C56B40">
              <w:rPr>
                <w:rFonts w:ascii="Trebuchet MS" w:hAnsi="Trebuchet MS"/>
                <w:b/>
                <w:sz w:val="20"/>
                <w:szCs w:val="20"/>
              </w:rPr>
              <w:t xml:space="preserve"> 15</w:t>
            </w:r>
            <w:r w:rsidR="00EB5E41" w:rsidRPr="00EB5E41">
              <w:rPr>
                <w:rFonts w:ascii="Trebuchet MS" w:hAnsi="Trebuchet MS"/>
                <w:b/>
                <w:sz w:val="20"/>
                <w:szCs w:val="20"/>
              </w:rPr>
              <w:t>% -</w:t>
            </w:r>
            <w:r w:rsidR="00443AF2">
              <w:rPr>
                <w:rFonts w:ascii="Trebuchet MS" w:hAnsi="Trebuchet MS"/>
                <w:b/>
                <w:sz w:val="20"/>
                <w:szCs w:val="20"/>
              </w:rPr>
              <w:t xml:space="preserve"> 3</w:t>
            </w:r>
            <w:r w:rsidR="00EB5E41" w:rsidRPr="00EB5E41">
              <w:rPr>
                <w:rFonts w:ascii="Trebuchet MS" w:hAnsi="Trebuchet MS"/>
                <w:b/>
                <w:sz w:val="20"/>
                <w:szCs w:val="20"/>
              </w:rPr>
              <w:t>0%</w:t>
            </w:r>
            <w:r w:rsidR="00EB5E41">
              <w:rPr>
                <w:rFonts w:ascii="Trebuchet MS" w:hAnsi="Trebuchet MS"/>
                <w:sz w:val="20"/>
                <w:szCs w:val="20"/>
              </w:rPr>
              <w:t>;</w:t>
            </w:r>
          </w:p>
          <w:p w:rsidR="0041549E" w:rsidRPr="00EB5E41" w:rsidRDefault="0041549E" w:rsidP="0041549E">
            <w:pPr>
              <w:pStyle w:val="ListParagraph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EB5E41" w:rsidRPr="00EB5E41" w:rsidRDefault="00275936" w:rsidP="00EB5E4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/>
                <w:sz w:val="20"/>
                <w:szCs w:val="20"/>
              </w:rPr>
              <w:t xml:space="preserve">Asigurarea unei economii </w:t>
            </w:r>
            <w:r w:rsidR="00EB5E41" w:rsidRPr="00257055">
              <w:rPr>
                <w:rFonts w:ascii="Trebuchet MS" w:hAnsi="Trebuchet MS"/>
                <w:sz w:val="20"/>
                <w:szCs w:val="20"/>
              </w:rPr>
              <w:t xml:space="preserve">de </w:t>
            </w:r>
            <w:r w:rsidR="00EB5E41">
              <w:rPr>
                <w:rFonts w:ascii="Trebuchet MS" w:hAnsi="Trebuchet MS"/>
                <w:b/>
                <w:sz w:val="20"/>
                <w:szCs w:val="20"/>
              </w:rPr>
              <w:t xml:space="preserve">peste </w:t>
            </w:r>
            <w:r w:rsidR="00443AF2">
              <w:rPr>
                <w:rFonts w:ascii="Trebuchet MS" w:hAnsi="Trebuchet MS"/>
                <w:b/>
                <w:sz w:val="20"/>
                <w:szCs w:val="20"/>
              </w:rPr>
              <w:t>3</w:t>
            </w:r>
            <w:r w:rsidR="00EB5E41">
              <w:rPr>
                <w:rFonts w:ascii="Trebuchet MS" w:hAnsi="Trebuchet MS"/>
                <w:b/>
                <w:sz w:val="20"/>
                <w:szCs w:val="20"/>
              </w:rPr>
              <w:t>0</w:t>
            </w:r>
            <w:r w:rsidR="00EB5E41" w:rsidRPr="00257055">
              <w:rPr>
                <w:rFonts w:ascii="Trebuchet MS" w:hAnsi="Trebuchet MS"/>
                <w:b/>
                <w:sz w:val="20"/>
                <w:szCs w:val="20"/>
              </w:rPr>
              <w:t>%</w:t>
            </w:r>
            <w:r w:rsidR="00EB5E41">
              <w:rPr>
                <w:rFonts w:ascii="Trebuchet MS" w:hAnsi="Trebuchet MS"/>
                <w:sz w:val="20"/>
                <w:szCs w:val="20"/>
              </w:rPr>
              <w:t>;</w:t>
            </w:r>
          </w:p>
          <w:p w:rsidR="00EB5E41" w:rsidRPr="00257055" w:rsidRDefault="00EB5E41" w:rsidP="00EB5E41">
            <w:pPr>
              <w:pStyle w:val="ListParagraph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2144C7" w:rsidRDefault="00275936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3</w:t>
            </w:r>
            <w:r w:rsidR="00946207">
              <w:rPr>
                <w:rFonts w:ascii="Trebuchet MS" w:hAnsi="Trebuchet MS" w:cs="Arial"/>
                <w:b/>
                <w:sz w:val="20"/>
                <w:szCs w:val="20"/>
              </w:rPr>
              <w:t>5</w:t>
            </w:r>
          </w:p>
          <w:p w:rsidR="00EB5E41" w:rsidRDefault="00EB5E41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:rsidR="00EB5E41" w:rsidRPr="00EC3442" w:rsidRDefault="00EB5E41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EB5E41" w:rsidRPr="00EC3442" w:rsidRDefault="00EB5E41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C3442">
              <w:rPr>
                <w:rFonts w:ascii="Trebuchet MS" w:hAnsi="Trebuchet MS" w:cs="Arial"/>
                <w:sz w:val="20"/>
                <w:szCs w:val="20"/>
              </w:rPr>
              <w:t>10</w:t>
            </w:r>
          </w:p>
          <w:p w:rsidR="00EB5E41" w:rsidRPr="00EC3442" w:rsidRDefault="00EB5E41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EB5E41" w:rsidRPr="00EC3442" w:rsidRDefault="00EB5E41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C3442">
              <w:rPr>
                <w:rFonts w:ascii="Trebuchet MS" w:hAnsi="Trebuchet MS" w:cs="Arial"/>
                <w:sz w:val="20"/>
                <w:szCs w:val="20"/>
              </w:rPr>
              <w:t>15</w:t>
            </w:r>
          </w:p>
          <w:p w:rsidR="00EB5E41" w:rsidRPr="00EC3442" w:rsidRDefault="00EB5E41" w:rsidP="0005054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EB5E41" w:rsidRPr="00027A9E" w:rsidRDefault="00275936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C3442"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946207" w:rsidRPr="00EC3442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</w:tr>
      <w:tr w:rsidR="004436EA" w:rsidRPr="002A0A24" w:rsidTr="006E33EF">
        <w:trPr>
          <w:trHeight w:val="345"/>
        </w:trPr>
        <w:tc>
          <w:tcPr>
            <w:tcW w:w="7195" w:type="dxa"/>
            <w:shd w:val="clear" w:color="auto" w:fill="auto"/>
          </w:tcPr>
          <w:p w:rsidR="004436EA" w:rsidRDefault="004436EA" w:rsidP="002144C7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Contribuția proiectului </w:t>
            </w:r>
            <w:r w:rsidR="00FC20F6">
              <w:rPr>
                <w:rFonts w:ascii="Trebuchet MS" w:hAnsi="Trebuchet MS" w:cs="Arial"/>
                <w:sz w:val="20"/>
                <w:szCs w:val="20"/>
              </w:rPr>
              <w:t>la promovarea sistemelor de energie  regenerabilă – investiții în echipamente de producere a energiei regenerabile</w:t>
            </w:r>
          </w:p>
          <w:p w:rsidR="00FC20F6" w:rsidRPr="0041549E" w:rsidRDefault="00FC20F6" w:rsidP="00FC20F6">
            <w:pPr>
              <w:pStyle w:val="ListParagraph"/>
              <w:numPr>
                <w:ilvl w:val="0"/>
                <w:numId w:val="3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/>
                <w:sz w:val="20"/>
                <w:szCs w:val="20"/>
              </w:rPr>
              <w:t>consum de energie din surse regenerabile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257055">
              <w:rPr>
                <w:rFonts w:ascii="Trebuchet MS" w:hAnsi="Trebuchet MS"/>
                <w:sz w:val="20"/>
                <w:szCs w:val="20"/>
              </w:rPr>
              <w:t xml:space="preserve">de </w:t>
            </w:r>
            <w:r w:rsidR="00C56B40">
              <w:rPr>
                <w:rFonts w:ascii="Trebuchet MS" w:hAnsi="Trebuchet MS"/>
                <w:b/>
                <w:sz w:val="20"/>
                <w:szCs w:val="20"/>
              </w:rPr>
              <w:t>maxim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15</w:t>
            </w:r>
            <w:r w:rsidRPr="00257055">
              <w:rPr>
                <w:rFonts w:ascii="Trebuchet MS" w:hAnsi="Trebuchet MS"/>
                <w:b/>
                <w:sz w:val="20"/>
                <w:szCs w:val="20"/>
              </w:rPr>
              <w:t>%</w:t>
            </w:r>
            <w:r w:rsidR="000402D1">
              <w:rPr>
                <w:rFonts w:ascii="Trebuchet MS" w:hAnsi="Trebuchet MS"/>
                <w:b/>
                <w:sz w:val="20"/>
                <w:szCs w:val="20"/>
              </w:rPr>
              <w:t>, inclusiv</w:t>
            </w:r>
            <w:r>
              <w:rPr>
                <w:rFonts w:ascii="Trebuchet MS" w:hAnsi="Trebuchet MS"/>
                <w:b/>
                <w:sz w:val="20"/>
                <w:szCs w:val="20"/>
              </w:rPr>
              <w:t>;</w:t>
            </w:r>
          </w:p>
          <w:p w:rsidR="0041549E" w:rsidRPr="00FC20F6" w:rsidRDefault="0041549E" w:rsidP="0041549E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FC20F6" w:rsidRPr="0041549E" w:rsidRDefault="00FC20F6" w:rsidP="00FC20F6">
            <w:pPr>
              <w:pStyle w:val="ListParagraph"/>
              <w:numPr>
                <w:ilvl w:val="0"/>
                <w:numId w:val="3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/>
                <w:sz w:val="20"/>
                <w:szCs w:val="20"/>
              </w:rPr>
              <w:t>consum de energie din surse regenerabile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56B40">
              <w:rPr>
                <w:rFonts w:ascii="Trebuchet MS" w:hAnsi="Trebuchet MS" w:cs="Arial"/>
                <w:sz w:val="20"/>
                <w:szCs w:val="20"/>
              </w:rPr>
              <w:t>&gt;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56B40">
              <w:rPr>
                <w:rFonts w:ascii="Trebuchet MS" w:hAnsi="Trebuchet MS"/>
                <w:b/>
                <w:sz w:val="20"/>
                <w:szCs w:val="20"/>
              </w:rPr>
              <w:t>15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– 30%;</w:t>
            </w:r>
          </w:p>
          <w:p w:rsidR="0041549E" w:rsidRPr="00FC20F6" w:rsidRDefault="0041549E" w:rsidP="0041549E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FC20F6" w:rsidRPr="00FC20F6" w:rsidRDefault="00FC20F6" w:rsidP="00FC20F6">
            <w:pPr>
              <w:pStyle w:val="ListParagraph"/>
              <w:numPr>
                <w:ilvl w:val="0"/>
                <w:numId w:val="33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57055">
              <w:rPr>
                <w:rFonts w:ascii="Trebuchet MS" w:hAnsi="Trebuchet MS"/>
                <w:sz w:val="20"/>
                <w:szCs w:val="20"/>
              </w:rPr>
              <w:t>consum de energie din surse regenerabile</w:t>
            </w:r>
            <w:r w:rsidR="0041549E">
              <w:rPr>
                <w:rFonts w:ascii="Trebuchet MS" w:hAnsi="Trebuchet MS"/>
                <w:sz w:val="20"/>
                <w:szCs w:val="20"/>
              </w:rPr>
              <w:t xml:space="preserve"> de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FC20F6">
              <w:rPr>
                <w:rFonts w:ascii="Trebuchet MS" w:hAnsi="Trebuchet MS"/>
                <w:b/>
                <w:sz w:val="20"/>
                <w:szCs w:val="20"/>
              </w:rPr>
              <w:t>peste 30%;</w:t>
            </w:r>
          </w:p>
          <w:p w:rsidR="00FC20F6" w:rsidRPr="00FC20F6" w:rsidRDefault="00FC20F6" w:rsidP="0041549E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41549E" w:rsidRDefault="00946207" w:rsidP="0041549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35</w:t>
            </w:r>
          </w:p>
          <w:p w:rsidR="0041549E" w:rsidRDefault="0041549E" w:rsidP="0041549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:rsidR="0041549E" w:rsidRPr="00EC3442" w:rsidRDefault="0041549E" w:rsidP="004154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41549E" w:rsidRPr="00EC3442" w:rsidRDefault="0041549E" w:rsidP="004154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C3442">
              <w:rPr>
                <w:rFonts w:ascii="Trebuchet MS" w:hAnsi="Trebuchet MS" w:cs="Arial"/>
                <w:sz w:val="20"/>
                <w:szCs w:val="20"/>
              </w:rPr>
              <w:t>10</w:t>
            </w:r>
          </w:p>
          <w:p w:rsidR="0041549E" w:rsidRPr="00EC3442" w:rsidRDefault="0041549E" w:rsidP="004154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41549E" w:rsidRPr="00EC3442" w:rsidRDefault="0041549E" w:rsidP="004154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C3442">
              <w:rPr>
                <w:rFonts w:ascii="Trebuchet MS" w:hAnsi="Trebuchet MS" w:cs="Arial"/>
                <w:sz w:val="20"/>
                <w:szCs w:val="20"/>
              </w:rPr>
              <w:t>15</w:t>
            </w:r>
          </w:p>
          <w:p w:rsidR="0041549E" w:rsidRPr="00EC3442" w:rsidRDefault="0041549E" w:rsidP="004154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4436EA" w:rsidRDefault="00946207" w:rsidP="0041549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C3442">
              <w:rPr>
                <w:rFonts w:ascii="Trebuchet MS" w:hAnsi="Trebuchet MS" w:cs="Arial"/>
                <w:sz w:val="20"/>
                <w:szCs w:val="20"/>
              </w:rPr>
              <w:t>35</w:t>
            </w:r>
          </w:p>
        </w:tc>
      </w:tr>
      <w:tr w:rsidR="00220555" w:rsidRPr="002A0A24" w:rsidTr="006E33EF">
        <w:trPr>
          <w:trHeight w:val="345"/>
        </w:trPr>
        <w:tc>
          <w:tcPr>
            <w:tcW w:w="7195" w:type="dxa"/>
            <w:shd w:val="clear" w:color="auto" w:fill="auto"/>
          </w:tcPr>
          <w:p w:rsidR="00220555" w:rsidRDefault="00220555" w:rsidP="00220555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50544">
              <w:rPr>
                <w:rFonts w:ascii="Trebuchet MS" w:hAnsi="Trebuchet MS" w:cs="Arial"/>
                <w:sz w:val="20"/>
                <w:szCs w:val="20"/>
                <w:lang w:val="it-IT"/>
              </w:rPr>
              <w:t>Capacitatea de co-finanţare</w:t>
            </w:r>
            <w:r w:rsidRPr="00050544">
              <w:rPr>
                <w:rFonts w:ascii="Trebuchet MS" w:hAnsi="Trebuchet MS" w:cs="Arial"/>
                <w:sz w:val="20"/>
                <w:szCs w:val="20"/>
              </w:rPr>
              <w:t xml:space="preserve"> a investiţiei:</w:t>
            </w:r>
          </w:p>
          <w:p w:rsidR="00220555" w:rsidRDefault="00220555" w:rsidP="00220555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220555" w:rsidRDefault="00220555" w:rsidP="00220555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aport în natură şi/sau sursă de finanţare proprie sau atrasă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&gt; 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4</w:t>
            </w:r>
            <w:r>
              <w:rPr>
                <w:rFonts w:ascii="Trebuchet MS" w:hAnsi="Trebuchet MS" w:cs="Arial"/>
                <w:sz w:val="20"/>
                <w:szCs w:val="20"/>
              </w:rPr>
              <w:t>0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>% -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până la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50%</w:t>
            </w:r>
            <w:r>
              <w:rPr>
                <w:rFonts w:ascii="Trebuchet MS" w:hAnsi="Trebuchet MS" w:cs="Arial"/>
                <w:sz w:val="20"/>
                <w:szCs w:val="20"/>
              </w:rPr>
              <w:t>, inclusiv;</w:t>
            </w:r>
          </w:p>
          <w:p w:rsidR="00220555" w:rsidRDefault="00220555" w:rsidP="00220555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aport în natură şi/sau sursă de finanţare proprie sau atrasă  </w:t>
            </w:r>
            <w:r>
              <w:rPr>
                <w:rFonts w:ascii="Trebuchet MS" w:hAnsi="Trebuchet MS" w:cs="Arial"/>
                <w:sz w:val="20"/>
                <w:szCs w:val="20"/>
              </w:rPr>
              <w:t>&gt; 30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% -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până la 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>40%</w:t>
            </w:r>
            <w:r>
              <w:rPr>
                <w:rFonts w:ascii="Trebuchet MS" w:hAnsi="Trebuchet MS" w:cs="Arial"/>
                <w:sz w:val="20"/>
                <w:szCs w:val="20"/>
              </w:rPr>
              <w:t>, inclusiv;</w:t>
            </w:r>
          </w:p>
          <w:p w:rsidR="00220555" w:rsidRDefault="00220555" w:rsidP="00220555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aport în natură şi/sau sursă de finanţare proprie sau atrasă 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&gt; 20 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>% -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până la</w:t>
            </w: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30%</w:t>
            </w:r>
            <w:r>
              <w:rPr>
                <w:rFonts w:ascii="Trebuchet MS" w:hAnsi="Trebuchet MS" w:cs="Arial"/>
                <w:sz w:val="20"/>
                <w:szCs w:val="20"/>
              </w:rPr>
              <w:t>, inclusiv;</w:t>
            </w:r>
          </w:p>
          <w:p w:rsidR="00220555" w:rsidRPr="00464324" w:rsidRDefault="00220555" w:rsidP="00220555">
            <w:p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64324">
              <w:rPr>
                <w:rFonts w:ascii="Trebuchet MS" w:hAnsi="Trebuchet MS" w:cs="Arial"/>
                <w:sz w:val="20"/>
                <w:szCs w:val="20"/>
              </w:rPr>
              <w:t xml:space="preserve"> - aport în natură şi/sau sursă de finanţare proprie sau atrasă până la 20%</w:t>
            </w:r>
            <w:r>
              <w:rPr>
                <w:rFonts w:ascii="Trebuchet MS" w:hAnsi="Trebuchet MS" w:cs="Arial"/>
                <w:sz w:val="20"/>
                <w:szCs w:val="20"/>
              </w:rPr>
              <w:t>, inclusiv</w:t>
            </w:r>
          </w:p>
          <w:p w:rsidR="00220555" w:rsidRPr="00AB11C7" w:rsidRDefault="00220555" w:rsidP="00220555">
            <w:pPr>
              <w:pStyle w:val="ListParagraph"/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220555" w:rsidRPr="00027A9E" w:rsidRDefault="00220555" w:rsidP="0022055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20</w:t>
            </w: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20</w:t>
            </w: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10</w:t>
            </w: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5</w:t>
            </w:r>
          </w:p>
          <w:p w:rsidR="00220555" w:rsidRDefault="00220555" w:rsidP="0022055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D3EF4" w:rsidRPr="002A0A24" w:rsidTr="006E33EF">
        <w:trPr>
          <w:trHeight w:val="345"/>
        </w:trPr>
        <w:tc>
          <w:tcPr>
            <w:tcW w:w="7195" w:type="dxa"/>
            <w:shd w:val="clear" w:color="auto" w:fill="auto"/>
          </w:tcPr>
          <w:p w:rsidR="008D3EF4" w:rsidRDefault="008D3EF4" w:rsidP="00050544">
            <w:pPr>
              <w:pStyle w:val="ListParagraph"/>
              <w:numPr>
                <w:ilvl w:val="0"/>
                <w:numId w:val="39"/>
              </w:numPr>
              <w:tabs>
                <w:tab w:val="left" w:pos="965"/>
              </w:tabs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>
              <w:rPr>
                <w:rFonts w:ascii="Trebuchet MS" w:hAnsi="Trebuchet MS" w:cs="Arial"/>
                <w:sz w:val="20"/>
                <w:szCs w:val="20"/>
                <w:lang w:val="it-IT"/>
              </w:rPr>
              <w:t>Menținerea locurilor de muncă</w:t>
            </w:r>
          </w:p>
        </w:tc>
        <w:tc>
          <w:tcPr>
            <w:tcW w:w="2694" w:type="dxa"/>
            <w:shd w:val="clear" w:color="auto" w:fill="auto"/>
          </w:tcPr>
          <w:p w:rsidR="008D3EF4" w:rsidRDefault="00946207" w:rsidP="0005054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10</w:t>
            </w:r>
          </w:p>
        </w:tc>
      </w:tr>
      <w:tr w:rsidR="00050544" w:rsidRPr="002A0A24" w:rsidTr="006E33EF">
        <w:tc>
          <w:tcPr>
            <w:tcW w:w="7195" w:type="dxa"/>
            <w:shd w:val="clear" w:color="auto" w:fill="F4B083" w:themeFill="accent2" w:themeFillTint="99"/>
          </w:tcPr>
          <w:p w:rsidR="00050544" w:rsidRPr="002A0A24" w:rsidRDefault="006363DC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PUNCTAJ </w:t>
            </w:r>
            <w:r w:rsidR="00050544" w:rsidRPr="002A0A24">
              <w:rPr>
                <w:rFonts w:ascii="Trebuchet MS" w:hAnsi="Trebuchet MS" w:cs="Arial"/>
                <w:b/>
                <w:sz w:val="20"/>
                <w:szCs w:val="20"/>
              </w:rPr>
              <w:t>TOTAL</w:t>
            </w:r>
          </w:p>
        </w:tc>
        <w:tc>
          <w:tcPr>
            <w:tcW w:w="2694" w:type="dxa"/>
            <w:shd w:val="clear" w:color="auto" w:fill="F4B083" w:themeFill="accent2" w:themeFillTint="99"/>
          </w:tcPr>
          <w:p w:rsidR="00050544" w:rsidRPr="002A0A24" w:rsidRDefault="00050544" w:rsidP="0052462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A0A24">
              <w:rPr>
                <w:rFonts w:ascii="Trebuchet MS" w:hAnsi="Trebuchet MS" w:cs="Arial"/>
                <w:b/>
                <w:sz w:val="20"/>
                <w:szCs w:val="20"/>
              </w:rPr>
              <w:t>100</w:t>
            </w:r>
          </w:p>
        </w:tc>
      </w:tr>
    </w:tbl>
    <w:p w:rsidR="00C56CC3" w:rsidRDefault="00C56CC3" w:rsidP="00C56B40">
      <w:pPr>
        <w:rPr>
          <w:rFonts w:ascii="Trebuchet MS" w:hAnsi="Trebuchet MS" w:cs="Arial"/>
          <w:sz w:val="20"/>
          <w:szCs w:val="20"/>
        </w:rPr>
      </w:pPr>
    </w:p>
    <w:sectPr w:rsidR="00C56CC3" w:rsidSect="00C5646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510" w:rsidRDefault="00031510" w:rsidP="00DF2151">
      <w:r>
        <w:separator/>
      </w:r>
    </w:p>
  </w:endnote>
  <w:endnote w:type="continuationSeparator" w:id="0">
    <w:p w:rsidR="00031510" w:rsidRDefault="00031510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510" w:rsidRDefault="00031510" w:rsidP="00DF2151">
      <w:r>
        <w:separator/>
      </w:r>
    </w:p>
  </w:footnote>
  <w:footnote w:type="continuationSeparator" w:id="0">
    <w:p w:rsidR="00031510" w:rsidRDefault="00031510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107" w:rsidRDefault="0003151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00469" o:spid="_x0000_s2051" type="#_x0000_t136" style="position:absolute;margin-left:0;margin-top:0;width:533.25pt;height:133.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20pt" string="D R A F 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03151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00470" o:spid="_x0000_s2052" type="#_x0000_t136" style="position:absolute;margin-left:0;margin-top:0;width:533.25pt;height:133.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20pt" string="D R A F T"/>
          <w10:wrap anchorx="margin" anchory="margin"/>
        </v:shape>
      </w:pict>
    </w:r>
    <w:r w:rsidR="00D41530"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US" w:eastAsia="en-US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107" w:rsidRDefault="0003151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00468" o:spid="_x0000_s2050" type="#_x0000_t136" style="position:absolute;margin-left:0;margin-top:0;width:533.25pt;height:133.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Arial&quot;;font-size:120pt" string="D R A F 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10185"/>
    <w:rsid w:val="000127E8"/>
    <w:rsid w:val="00013F6C"/>
    <w:rsid w:val="00014D52"/>
    <w:rsid w:val="00027A9E"/>
    <w:rsid w:val="00031510"/>
    <w:rsid w:val="00031990"/>
    <w:rsid w:val="00031BCC"/>
    <w:rsid w:val="000402D1"/>
    <w:rsid w:val="0004194D"/>
    <w:rsid w:val="00050035"/>
    <w:rsid w:val="00050544"/>
    <w:rsid w:val="0005495B"/>
    <w:rsid w:val="00055219"/>
    <w:rsid w:val="00066E85"/>
    <w:rsid w:val="00074EC0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10E4"/>
    <w:rsid w:val="001127C6"/>
    <w:rsid w:val="00116145"/>
    <w:rsid w:val="0012215D"/>
    <w:rsid w:val="001352D0"/>
    <w:rsid w:val="00144067"/>
    <w:rsid w:val="0015058A"/>
    <w:rsid w:val="0015396E"/>
    <w:rsid w:val="00155011"/>
    <w:rsid w:val="0016316B"/>
    <w:rsid w:val="00175EC4"/>
    <w:rsid w:val="00180785"/>
    <w:rsid w:val="00182E16"/>
    <w:rsid w:val="00184C9D"/>
    <w:rsid w:val="001C450A"/>
    <w:rsid w:val="001D2FF8"/>
    <w:rsid w:val="001E0A8B"/>
    <w:rsid w:val="001E7CAD"/>
    <w:rsid w:val="001F4878"/>
    <w:rsid w:val="002144C7"/>
    <w:rsid w:val="00215962"/>
    <w:rsid w:val="00216F67"/>
    <w:rsid w:val="00220555"/>
    <w:rsid w:val="0023569A"/>
    <w:rsid w:val="002357E5"/>
    <w:rsid w:val="002459D6"/>
    <w:rsid w:val="002511C6"/>
    <w:rsid w:val="00257055"/>
    <w:rsid w:val="00261A7C"/>
    <w:rsid w:val="00265D95"/>
    <w:rsid w:val="002661FF"/>
    <w:rsid w:val="00275936"/>
    <w:rsid w:val="00285347"/>
    <w:rsid w:val="002B5FFA"/>
    <w:rsid w:val="002C60F0"/>
    <w:rsid w:val="002C7C89"/>
    <w:rsid w:val="002D0E34"/>
    <w:rsid w:val="00327BA6"/>
    <w:rsid w:val="00335C30"/>
    <w:rsid w:val="00376B28"/>
    <w:rsid w:val="003A229F"/>
    <w:rsid w:val="003B0858"/>
    <w:rsid w:val="003C5DB5"/>
    <w:rsid w:val="003C685A"/>
    <w:rsid w:val="003E1FC2"/>
    <w:rsid w:val="003E6241"/>
    <w:rsid w:val="0041549E"/>
    <w:rsid w:val="004424AD"/>
    <w:rsid w:val="004436EA"/>
    <w:rsid w:val="00443AF2"/>
    <w:rsid w:val="00446C1E"/>
    <w:rsid w:val="00464324"/>
    <w:rsid w:val="004B05CE"/>
    <w:rsid w:val="004B2114"/>
    <w:rsid w:val="004B4AA1"/>
    <w:rsid w:val="004B6114"/>
    <w:rsid w:val="004C0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665AD"/>
    <w:rsid w:val="005953B0"/>
    <w:rsid w:val="0059645B"/>
    <w:rsid w:val="005A7546"/>
    <w:rsid w:val="005B06CD"/>
    <w:rsid w:val="005B2EC5"/>
    <w:rsid w:val="005C7E23"/>
    <w:rsid w:val="005D071B"/>
    <w:rsid w:val="005D5AB1"/>
    <w:rsid w:val="005D635F"/>
    <w:rsid w:val="005E1954"/>
    <w:rsid w:val="005E1DDA"/>
    <w:rsid w:val="00606B45"/>
    <w:rsid w:val="00623420"/>
    <w:rsid w:val="00625401"/>
    <w:rsid w:val="006363DC"/>
    <w:rsid w:val="00640C33"/>
    <w:rsid w:val="00657FD0"/>
    <w:rsid w:val="00662B16"/>
    <w:rsid w:val="00662E98"/>
    <w:rsid w:val="00663737"/>
    <w:rsid w:val="0066606A"/>
    <w:rsid w:val="00685663"/>
    <w:rsid w:val="00696FC7"/>
    <w:rsid w:val="006A50E3"/>
    <w:rsid w:val="006D39F9"/>
    <w:rsid w:val="006E33EF"/>
    <w:rsid w:val="006F0A48"/>
    <w:rsid w:val="00720DBC"/>
    <w:rsid w:val="00726DCE"/>
    <w:rsid w:val="0073662B"/>
    <w:rsid w:val="00746813"/>
    <w:rsid w:val="00752FEF"/>
    <w:rsid w:val="007612AC"/>
    <w:rsid w:val="007728F7"/>
    <w:rsid w:val="0079036D"/>
    <w:rsid w:val="007A6107"/>
    <w:rsid w:val="007C4794"/>
    <w:rsid w:val="007D3445"/>
    <w:rsid w:val="007E1BE6"/>
    <w:rsid w:val="007E2A0E"/>
    <w:rsid w:val="008059CB"/>
    <w:rsid w:val="00806512"/>
    <w:rsid w:val="00824684"/>
    <w:rsid w:val="00826B4E"/>
    <w:rsid w:val="008415F6"/>
    <w:rsid w:val="008504AE"/>
    <w:rsid w:val="00864110"/>
    <w:rsid w:val="00875425"/>
    <w:rsid w:val="00892E7E"/>
    <w:rsid w:val="008B6A2C"/>
    <w:rsid w:val="008C571F"/>
    <w:rsid w:val="008C6FC0"/>
    <w:rsid w:val="008D3EF4"/>
    <w:rsid w:val="008E5C47"/>
    <w:rsid w:val="008F3A06"/>
    <w:rsid w:val="00900DFF"/>
    <w:rsid w:val="00914354"/>
    <w:rsid w:val="00943066"/>
    <w:rsid w:val="00946207"/>
    <w:rsid w:val="00947ABA"/>
    <w:rsid w:val="009516DE"/>
    <w:rsid w:val="00951D9C"/>
    <w:rsid w:val="00962C35"/>
    <w:rsid w:val="009D0CDB"/>
    <w:rsid w:val="009E6CDF"/>
    <w:rsid w:val="00A00048"/>
    <w:rsid w:val="00A04A6C"/>
    <w:rsid w:val="00A14A15"/>
    <w:rsid w:val="00A213D0"/>
    <w:rsid w:val="00A331A3"/>
    <w:rsid w:val="00A518BC"/>
    <w:rsid w:val="00A60D05"/>
    <w:rsid w:val="00A621BF"/>
    <w:rsid w:val="00A622E6"/>
    <w:rsid w:val="00A70680"/>
    <w:rsid w:val="00A72E59"/>
    <w:rsid w:val="00A76FB2"/>
    <w:rsid w:val="00A821F2"/>
    <w:rsid w:val="00A93511"/>
    <w:rsid w:val="00A94BE4"/>
    <w:rsid w:val="00AB11C7"/>
    <w:rsid w:val="00AB7A1B"/>
    <w:rsid w:val="00AC7FCB"/>
    <w:rsid w:val="00AD2FE0"/>
    <w:rsid w:val="00AD6F9F"/>
    <w:rsid w:val="00AE1A32"/>
    <w:rsid w:val="00AE5015"/>
    <w:rsid w:val="00AE7E67"/>
    <w:rsid w:val="00B25499"/>
    <w:rsid w:val="00B314DD"/>
    <w:rsid w:val="00B52D88"/>
    <w:rsid w:val="00B6018F"/>
    <w:rsid w:val="00B60801"/>
    <w:rsid w:val="00B60D26"/>
    <w:rsid w:val="00B658D6"/>
    <w:rsid w:val="00B740B9"/>
    <w:rsid w:val="00B87802"/>
    <w:rsid w:val="00B9494E"/>
    <w:rsid w:val="00BD5B90"/>
    <w:rsid w:val="00BE3968"/>
    <w:rsid w:val="00BE7164"/>
    <w:rsid w:val="00BF3CF0"/>
    <w:rsid w:val="00BF69D4"/>
    <w:rsid w:val="00C07656"/>
    <w:rsid w:val="00C1600A"/>
    <w:rsid w:val="00C207D5"/>
    <w:rsid w:val="00C322B5"/>
    <w:rsid w:val="00C34AD7"/>
    <w:rsid w:val="00C56464"/>
    <w:rsid w:val="00C56B40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B3D13"/>
    <w:rsid w:val="00DC3210"/>
    <w:rsid w:val="00DE30FA"/>
    <w:rsid w:val="00DF2151"/>
    <w:rsid w:val="00E06ADE"/>
    <w:rsid w:val="00E13D40"/>
    <w:rsid w:val="00E14940"/>
    <w:rsid w:val="00E2618D"/>
    <w:rsid w:val="00E55706"/>
    <w:rsid w:val="00E73BCA"/>
    <w:rsid w:val="00E95985"/>
    <w:rsid w:val="00EA0153"/>
    <w:rsid w:val="00EA4BC3"/>
    <w:rsid w:val="00EA7CAA"/>
    <w:rsid w:val="00EB5E41"/>
    <w:rsid w:val="00EC3442"/>
    <w:rsid w:val="00EC3B37"/>
    <w:rsid w:val="00ED40B0"/>
    <w:rsid w:val="00ED6FD1"/>
    <w:rsid w:val="00ED7921"/>
    <w:rsid w:val="00EF0F9C"/>
    <w:rsid w:val="00F47A52"/>
    <w:rsid w:val="00F53559"/>
    <w:rsid w:val="00F55A4E"/>
    <w:rsid w:val="00F6141C"/>
    <w:rsid w:val="00F63FE8"/>
    <w:rsid w:val="00F6450E"/>
    <w:rsid w:val="00F66E4A"/>
    <w:rsid w:val="00F75F04"/>
    <w:rsid w:val="00F7760B"/>
    <w:rsid w:val="00F84E18"/>
    <w:rsid w:val="00FB3615"/>
    <w:rsid w:val="00FB7913"/>
    <w:rsid w:val="00FC20F6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41FF0-B8E3-444E-8656-8D1F5213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2016-08-17T10:47:00Z</dcterms:created>
  <dcterms:modified xsi:type="dcterms:W3CDTF">2016-08-17T10:47:00Z</dcterms:modified>
</cp:coreProperties>
</file>